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3B6A" w14:textId="7E20D0B8" w:rsidR="00351A87" w:rsidRPr="00351A87" w:rsidRDefault="00351A87" w:rsidP="00351A87">
      <w:pPr>
        <w:rPr>
          <w:rFonts w:hint="cs"/>
          <w:b/>
          <w:bCs/>
          <w:sz w:val="44"/>
          <w:szCs w:val="44"/>
          <w:rtl/>
        </w:rPr>
      </w:pPr>
      <w:r w:rsidRPr="00351A87">
        <w:rPr>
          <w:b/>
          <w:bCs/>
          <w:sz w:val="44"/>
          <w:szCs w:val="44"/>
          <w:rtl/>
          <w:lang w:bidi="ar-PS"/>
        </w:rPr>
        <w:t>دعاء نهاية رمضان وقدوم العيد</w:t>
      </w:r>
      <w:r w:rsidRPr="00351A87">
        <w:rPr>
          <w:b/>
          <w:bCs/>
          <w:sz w:val="44"/>
          <w:szCs w:val="44"/>
          <w:lang w:bidi="ar-PS"/>
        </w:rPr>
        <w:t xml:space="preserve"> </w:t>
      </w:r>
    </w:p>
    <w:p w14:paraId="7FF047FF" w14:textId="16F368E8" w:rsidR="00351A87" w:rsidRPr="00351A87" w:rsidRDefault="00351A87" w:rsidP="00351A87">
      <w:r w:rsidRPr="00351A87">
        <w:rPr>
          <w:rtl/>
        </w:rPr>
        <w:t xml:space="preserve">اللهم لك الحمد على أن بلغتنا شهر رمضان، اللهم تقبل منا الصيام والقيام، وأحسن لنا الختام، اللهم اجبر كسرنا على فراق شهرنا، وأعده علينا أعواماً عديدة وأزمنة مديدة، واجعله شاهداً لنا لا علينا، اللهم اجعلنا فيه من عتقائك من النار، واجعلنا فيه من المقبولين </w:t>
      </w:r>
      <w:proofErr w:type="gramStart"/>
      <w:r w:rsidRPr="00351A87">
        <w:rPr>
          <w:rtl/>
        </w:rPr>
        <w:t>الفائزين</w:t>
      </w:r>
      <w:r w:rsidRPr="00351A87">
        <w:t xml:space="preserve"> .</w:t>
      </w:r>
      <w:proofErr w:type="gramEnd"/>
    </w:p>
    <w:p w14:paraId="400709B5" w14:textId="77777777" w:rsidR="00351A87" w:rsidRPr="00351A87" w:rsidRDefault="00351A87" w:rsidP="00351A87">
      <w:r w:rsidRPr="00351A87">
        <w:rPr>
          <w:rtl/>
        </w:rPr>
        <w:t>إلهي وقد أفطرنا بفطرك السعيد الذي أمرتنا فيه بالمودّةِ وصلةِ الرحم ودوام الصلاة واستتباع الذكر والإكثار منه يا من بذكرك تطمئنُّ القلوب الخائفة</w:t>
      </w:r>
      <w:r w:rsidRPr="00351A87">
        <w:t>.</w:t>
      </w:r>
    </w:p>
    <w:p w14:paraId="690C3932" w14:textId="77777777" w:rsidR="00351A87" w:rsidRPr="00351A87" w:rsidRDefault="00351A87" w:rsidP="00351A87">
      <w:r w:rsidRPr="00351A87">
        <w:rPr>
          <w:rtl/>
        </w:rPr>
        <w:t>‏اللهم إنا نسألك عيشة تقية وميتة سوية ومرداً غير مخز ولا فاضح، اللهم لا تهلكنا فجأة ولا تأخذنا بغتة ولا تعجلنا عن حق ولا وصية، اللهم إنا نسألك العفاف والغنى والتقى والهدى وحسن عاقبة الآخرة والدنيا، ونعوذ بك من الشك والشقاق والرياء والسمعة في دينك، يا مقلب القلوب لا تزغ قلوبنا بعد إذ هديتنا وهب لنا من لدنك رحمة إنك أنت الوهاب</w:t>
      </w:r>
      <w:r w:rsidRPr="00351A87">
        <w:t>.</w:t>
      </w:r>
    </w:p>
    <w:p w14:paraId="14FB2834" w14:textId="57500EA6" w:rsidR="00351A87" w:rsidRPr="00351A87" w:rsidRDefault="00351A87" w:rsidP="00351A87">
      <w:pPr>
        <w:rPr>
          <w:rtl/>
        </w:rPr>
      </w:pPr>
      <w:r w:rsidRPr="00351A87">
        <w:rPr>
          <w:rtl/>
        </w:rPr>
        <w:t xml:space="preserve">إلهي يا معطي من تشاء ومانع من تشاء، إلهي </w:t>
      </w:r>
      <w:proofErr w:type="gramStart"/>
      <w:r w:rsidRPr="00351A87">
        <w:rPr>
          <w:rtl/>
        </w:rPr>
        <w:t>فاعطنا</w:t>
      </w:r>
      <w:proofErr w:type="gramEnd"/>
      <w:r w:rsidRPr="00351A87">
        <w:rPr>
          <w:rtl/>
        </w:rPr>
        <w:t xml:space="preserve"> اللطفَ والرحمةَ، وامنع عنا البطشَ والنقمة، وامدد لنا من لدنكَ رزقاً حلالاً بمعرفتكَ وطاعتك. برحمتك يا أرحم الراحمين</w:t>
      </w:r>
    </w:p>
    <w:p w14:paraId="6EC2D484" w14:textId="77777777" w:rsidR="00351A87" w:rsidRPr="00351A87" w:rsidRDefault="00351A87" w:rsidP="00351A87">
      <w:r w:rsidRPr="00351A87">
        <w:rPr>
          <w:rtl/>
        </w:rPr>
        <w:t>اللهم بفقري إليك وغناك عني فإني لم أصب خيرًا قط إلا منك، ولم يصرف عني سوءًا قط أحد غيرك ولا أرجو لأمر آخرتي ودنياي إلا سواك</w:t>
      </w:r>
      <w:r w:rsidRPr="00351A87">
        <w:t>.</w:t>
      </w:r>
    </w:p>
    <w:p w14:paraId="435FC410" w14:textId="77777777" w:rsidR="00351A87" w:rsidRPr="00351A87" w:rsidRDefault="00351A87" w:rsidP="00351A87">
      <w:r w:rsidRPr="00351A87">
        <w:rPr>
          <w:rtl/>
        </w:rPr>
        <w:t>اللهم أبعد عنا البلاء والعناء وأرفع شأننا عاليًا في الأرض وفي السماء، وتولنا برحمتك وارزقنا العافية واحفظنا من كل بلاء وأدخلنا الجنة مع الأبرار</w:t>
      </w:r>
      <w:r w:rsidRPr="00351A87">
        <w:t>.</w:t>
      </w:r>
    </w:p>
    <w:p w14:paraId="4BF17A3F" w14:textId="77777777" w:rsidR="00351A87" w:rsidRPr="00351A87" w:rsidRDefault="00351A87" w:rsidP="00351A87">
      <w:proofErr w:type="gramStart"/>
      <w:r w:rsidRPr="00351A87">
        <w:rPr>
          <w:rtl/>
        </w:rPr>
        <w:t>و كذلك</w:t>
      </w:r>
      <w:proofErr w:type="gramEnd"/>
      <w:r w:rsidRPr="00351A87">
        <w:rPr>
          <w:rtl/>
        </w:rPr>
        <w:t xml:space="preserve"> اللهم إني أسألك أن تشركنا في صالح من دعاك في هذا اليوم من عبادك المؤمنين يا رب العالمين وأن تغفر لنا ولهم إنك على كل شيء قدير</w:t>
      </w:r>
      <w:r w:rsidRPr="00351A87">
        <w:t>.</w:t>
      </w:r>
    </w:p>
    <w:p w14:paraId="09EB93F6" w14:textId="77777777" w:rsidR="00351A87" w:rsidRPr="00351A87" w:rsidRDefault="00351A87" w:rsidP="00351A87">
      <w:r w:rsidRPr="00351A87">
        <w:rPr>
          <w:rtl/>
        </w:rPr>
        <w:t>ربنا يا فاتح الأبواب ومنزل الكتاب وجامع الاحباب، يا مجرى السحاب أسألك في هذا اليوم أن ترزقنا رزقا كالمطر حين يصبح واجمعنا بكل من نحب وهون علينا كل صعب، اللهم واجعل أيامنا عيد ويومه سعيد وعمره مديد واجعل لنا من كل ضيق فرجًا ومن كل هم مخرجًا</w:t>
      </w:r>
      <w:r w:rsidRPr="00351A87">
        <w:t>.</w:t>
      </w:r>
    </w:p>
    <w:p w14:paraId="2D980C60" w14:textId="77777777" w:rsidR="00351A87" w:rsidRPr="00351A87" w:rsidRDefault="00351A87" w:rsidP="00351A87">
      <w:r w:rsidRPr="00351A87">
        <w:rPr>
          <w:rtl/>
        </w:rPr>
        <w:t>اللهم إني أسألك يا الله بأنك الواحد الأحد الصمد الذي لم يلد ولم يولد ولم يكن له كفوا أحد، أن تغفر لي ذنوبي كلها ولا تبتليني في أبنائي ومتعهم بالعيد أعواماً عديدة وضعهم يا رب في ودائعك دائمًا</w:t>
      </w:r>
      <w:r w:rsidRPr="00351A87">
        <w:t>.</w:t>
      </w:r>
    </w:p>
    <w:p w14:paraId="3D1F87B5" w14:textId="77777777" w:rsidR="00351A87" w:rsidRPr="00351A87" w:rsidRDefault="00351A87" w:rsidP="00351A87">
      <w:r w:rsidRPr="00351A87">
        <w:rPr>
          <w:rtl/>
        </w:rPr>
        <w:t xml:space="preserve">ربنا أرنا الحق حقًا وارزقنا اتباعه وحببنا فيه. </w:t>
      </w:r>
      <w:proofErr w:type="gramStart"/>
      <w:r w:rsidRPr="00351A87">
        <w:rPr>
          <w:rtl/>
        </w:rPr>
        <w:t>و كذلك</w:t>
      </w:r>
      <w:proofErr w:type="gramEnd"/>
      <w:r w:rsidRPr="00351A87">
        <w:rPr>
          <w:rtl/>
        </w:rPr>
        <w:t xml:space="preserve"> أرنا الباطل باطلًا وارزقنا اجتنابه وكرهنا فيه. وصلّ اللهم على سيدنا محمد وعلى آله وصحبه وسلم، والحمد لله رب العالمين</w:t>
      </w:r>
      <w:r w:rsidRPr="00351A87">
        <w:t>.</w:t>
      </w:r>
    </w:p>
    <w:p w14:paraId="354ED889" w14:textId="77777777" w:rsidR="00351A87" w:rsidRPr="00351A87" w:rsidRDefault="00351A87" w:rsidP="00351A87">
      <w:pPr>
        <w:rPr>
          <w:rFonts w:hint="cs"/>
        </w:rPr>
      </w:pPr>
    </w:p>
    <w:p w14:paraId="39F94D1D" w14:textId="77777777" w:rsidR="001F49DA" w:rsidRPr="00351A87" w:rsidRDefault="001F49DA" w:rsidP="00351A87"/>
    <w:sectPr w:rsidR="001F49DA" w:rsidRPr="00351A87" w:rsidSect="00FB4BD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BF56E" w14:textId="77777777" w:rsidR="00803DC0" w:rsidRDefault="00803DC0" w:rsidP="00351A87">
      <w:pPr>
        <w:spacing w:after="0" w:line="240" w:lineRule="auto"/>
      </w:pPr>
      <w:r>
        <w:separator/>
      </w:r>
    </w:p>
  </w:endnote>
  <w:endnote w:type="continuationSeparator" w:id="0">
    <w:p w14:paraId="12F5D8B4" w14:textId="77777777" w:rsidR="00803DC0" w:rsidRDefault="00803DC0" w:rsidP="0035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F355" w14:textId="77777777" w:rsidR="00803DC0" w:rsidRDefault="00803DC0" w:rsidP="00351A87">
      <w:pPr>
        <w:spacing w:after="0" w:line="240" w:lineRule="auto"/>
      </w:pPr>
      <w:r>
        <w:separator/>
      </w:r>
    </w:p>
  </w:footnote>
  <w:footnote w:type="continuationSeparator" w:id="0">
    <w:p w14:paraId="492F3E96" w14:textId="77777777" w:rsidR="00803DC0" w:rsidRDefault="00803DC0" w:rsidP="00351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550E8"/>
    <w:multiLevelType w:val="multilevel"/>
    <w:tmpl w:val="4620C3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683E55"/>
    <w:multiLevelType w:val="multilevel"/>
    <w:tmpl w:val="EEEA19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7895714">
    <w:abstractNumId w:val="1"/>
  </w:num>
  <w:num w:numId="2" w16cid:durableId="1323582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87"/>
    <w:rsid w:val="001F49DA"/>
    <w:rsid w:val="00351A87"/>
    <w:rsid w:val="00803DC0"/>
    <w:rsid w:val="00FB4BDD"/>
    <w:rsid w:val="00FF43DA"/>
  </w:rsids>
  <m:mathPr>
    <m:mathFont m:val="Cambria Math"/>
    <m:brkBin m:val="before"/>
    <m:brkBinSub m:val="--"/>
    <m:smallFrac m:val="0"/>
    <m:dispDef/>
    <m:lMargin m:val="0"/>
    <m:rMargin m:val="0"/>
    <m:defJc m:val="centerGroup"/>
    <m:wrapIndent m:val="1440"/>
    <m:intLim m:val="subSup"/>
    <m:naryLim m:val="undOvr"/>
  </m:mathPr>
  <w:themeFontLang w:val="en-US" w:bidi="ar-P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7221"/>
  <w15:chartTrackingRefBased/>
  <w15:docId w15:val="{EE5662A7-84CD-4963-975C-2049BF32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P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351A87"/>
    <w:pPr>
      <w:bidi w:val="0"/>
      <w:spacing w:before="100" w:beforeAutospacing="1" w:after="100" w:afterAutospacing="1" w:line="240" w:lineRule="auto"/>
      <w:outlineLvl w:val="1"/>
    </w:pPr>
    <w:rPr>
      <w:rFonts w:ascii="Times New Roman" w:eastAsia="Times New Roman" w:hAnsi="Times New Roman" w:cs="Times New Roman"/>
      <w:b/>
      <w:bCs/>
      <w:sz w:val="36"/>
      <w:szCs w:val="36"/>
      <w:lang w:bidi="ar-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51A87"/>
    <w:rPr>
      <w:rFonts w:ascii="Times New Roman" w:eastAsia="Times New Roman" w:hAnsi="Times New Roman" w:cs="Times New Roman"/>
      <w:b/>
      <w:bCs/>
      <w:sz w:val="36"/>
      <w:szCs w:val="36"/>
      <w:lang w:bidi="ar-PS"/>
    </w:rPr>
  </w:style>
  <w:style w:type="paragraph" w:styleId="a3">
    <w:name w:val="header"/>
    <w:basedOn w:val="a"/>
    <w:link w:val="Char"/>
    <w:uiPriority w:val="99"/>
    <w:unhideWhenUsed/>
    <w:rsid w:val="00351A87"/>
    <w:pPr>
      <w:tabs>
        <w:tab w:val="center" w:pos="4153"/>
        <w:tab w:val="right" w:pos="8306"/>
      </w:tabs>
      <w:spacing w:after="0" w:line="240" w:lineRule="auto"/>
    </w:pPr>
  </w:style>
  <w:style w:type="character" w:customStyle="1" w:styleId="Char">
    <w:name w:val="رأس الصفحة Char"/>
    <w:basedOn w:val="a0"/>
    <w:link w:val="a3"/>
    <w:uiPriority w:val="99"/>
    <w:rsid w:val="00351A87"/>
  </w:style>
  <w:style w:type="paragraph" w:styleId="a4">
    <w:name w:val="footer"/>
    <w:basedOn w:val="a"/>
    <w:link w:val="Char0"/>
    <w:uiPriority w:val="99"/>
    <w:unhideWhenUsed/>
    <w:rsid w:val="00351A87"/>
    <w:pPr>
      <w:tabs>
        <w:tab w:val="center" w:pos="4153"/>
        <w:tab w:val="right" w:pos="8306"/>
      </w:tabs>
      <w:spacing w:after="0" w:line="240" w:lineRule="auto"/>
    </w:pPr>
  </w:style>
  <w:style w:type="character" w:customStyle="1" w:styleId="Char0">
    <w:name w:val="تذييل الصفحة Char"/>
    <w:basedOn w:val="a0"/>
    <w:link w:val="a4"/>
    <w:uiPriority w:val="99"/>
    <w:rsid w:val="00351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74316">
      <w:bodyDiv w:val="1"/>
      <w:marLeft w:val="0"/>
      <w:marRight w:val="0"/>
      <w:marTop w:val="0"/>
      <w:marBottom w:val="0"/>
      <w:divBdr>
        <w:top w:val="none" w:sz="0" w:space="0" w:color="auto"/>
        <w:left w:val="none" w:sz="0" w:space="0" w:color="auto"/>
        <w:bottom w:val="none" w:sz="0" w:space="0" w:color="auto"/>
        <w:right w:val="none" w:sz="0" w:space="0" w:color="auto"/>
      </w:divBdr>
    </w:div>
    <w:div w:id="1646929828">
      <w:bodyDiv w:val="1"/>
      <w:marLeft w:val="0"/>
      <w:marRight w:val="0"/>
      <w:marTop w:val="0"/>
      <w:marBottom w:val="0"/>
      <w:divBdr>
        <w:top w:val="none" w:sz="0" w:space="0" w:color="auto"/>
        <w:left w:val="none" w:sz="0" w:space="0" w:color="auto"/>
        <w:bottom w:val="none" w:sz="0" w:space="0" w:color="auto"/>
        <w:right w:val="none" w:sz="0" w:space="0" w:color="auto"/>
      </w:divBdr>
    </w:div>
    <w:div w:id="2075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yasser</dc:creator>
  <cp:keywords/>
  <dc:description/>
  <cp:lastModifiedBy>isra yasser</cp:lastModifiedBy>
  <cp:revision>1</cp:revision>
  <dcterms:created xsi:type="dcterms:W3CDTF">2022-04-26T02:59:00Z</dcterms:created>
  <dcterms:modified xsi:type="dcterms:W3CDTF">2022-04-26T03:00:00Z</dcterms:modified>
</cp:coreProperties>
</file>