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08322" w14:textId="77777777" w:rsidR="001544D6" w:rsidRPr="001544D6" w:rsidRDefault="001544D6" w:rsidP="001544D6">
      <w:r w:rsidRPr="001544D6">
        <w:rPr>
          <w:rtl/>
        </w:rPr>
        <w:t>موضوع تعبير عن الاعتذار</w:t>
      </w:r>
    </w:p>
    <w:p w14:paraId="7B73764E" w14:textId="77777777" w:rsidR="001544D6" w:rsidRPr="001544D6" w:rsidRDefault="001544D6" w:rsidP="001544D6">
      <w:r w:rsidRPr="001544D6">
        <w:rPr>
          <w:rtl/>
        </w:rPr>
        <w:t>عناصر الموضوع</w:t>
      </w:r>
    </w:p>
    <w:p w14:paraId="178E8F11" w14:textId="77777777" w:rsidR="001544D6" w:rsidRPr="001544D6" w:rsidRDefault="001544D6" w:rsidP="001544D6">
      <w:r w:rsidRPr="001544D6">
        <w:rPr>
          <w:rtl/>
        </w:rPr>
        <w:t>ـ مقدمة عن الاعتذار</w:t>
      </w:r>
    </w:p>
    <w:p w14:paraId="5313350C" w14:textId="77777777" w:rsidR="001544D6" w:rsidRPr="001544D6" w:rsidRDefault="001544D6" w:rsidP="001544D6">
      <w:r w:rsidRPr="001544D6">
        <w:rPr>
          <w:rtl/>
        </w:rPr>
        <w:t>ـ طبيعة الاعتذار عن الخطأ</w:t>
      </w:r>
      <w:r w:rsidRPr="001544D6">
        <w:t>.</w:t>
      </w:r>
    </w:p>
    <w:p w14:paraId="22E6FE34" w14:textId="77777777" w:rsidR="001544D6" w:rsidRPr="001544D6" w:rsidRDefault="001544D6" w:rsidP="001544D6">
      <w:r w:rsidRPr="001544D6">
        <w:rPr>
          <w:rtl/>
        </w:rPr>
        <w:t>ـ شروط الاعتذار عن الخطأ</w:t>
      </w:r>
      <w:r w:rsidRPr="001544D6">
        <w:t>.</w:t>
      </w:r>
    </w:p>
    <w:p w14:paraId="12B2D980" w14:textId="77777777" w:rsidR="001544D6" w:rsidRPr="001544D6" w:rsidRDefault="001544D6" w:rsidP="001544D6">
      <w:r w:rsidRPr="001544D6">
        <w:rPr>
          <w:rtl/>
        </w:rPr>
        <w:t>ـ أنواع الاعتذار عن الخطأ</w:t>
      </w:r>
      <w:r w:rsidRPr="001544D6">
        <w:t>.</w:t>
      </w:r>
    </w:p>
    <w:p w14:paraId="724EB759" w14:textId="77777777" w:rsidR="001544D6" w:rsidRPr="001544D6" w:rsidRDefault="001544D6" w:rsidP="001544D6">
      <w:r w:rsidRPr="001544D6">
        <w:rPr>
          <w:rtl/>
        </w:rPr>
        <w:t>مقدمة عن الاعتذار</w:t>
      </w:r>
    </w:p>
    <w:p w14:paraId="50DCC5D8" w14:textId="77777777" w:rsidR="001544D6" w:rsidRPr="001544D6" w:rsidRDefault="001544D6" w:rsidP="001544D6">
      <w:r w:rsidRPr="001544D6">
        <w:rPr>
          <w:rtl/>
        </w:rPr>
        <w:t xml:space="preserve">خلق الله سبحانه وتعالى الإنسان كاملًا ولكنه جعل بداخله العديد من العيوب التي لابد أن يخطأ لكي يدركها ولا يكرر الخطأ مرة أخرى، حيث أن هناك مشاكل في الحياة اليومية والضغوطات التي </w:t>
      </w:r>
      <w:proofErr w:type="spellStart"/>
      <w:r w:rsidRPr="001544D6">
        <w:rPr>
          <w:rtl/>
        </w:rPr>
        <w:t>يواجهها</w:t>
      </w:r>
      <w:proofErr w:type="spellEnd"/>
      <w:r w:rsidRPr="001544D6">
        <w:rPr>
          <w:rtl/>
        </w:rPr>
        <w:t xml:space="preserve"> الأفراد في كل وقت، وتجعلهم يرتكبون الأخطاء دون إدراك منهم، فالإنسان العاقل هو من يفكر في أفعاله بهدوء ويحاول عدم تكرارها من جديد</w:t>
      </w:r>
      <w:r w:rsidRPr="001544D6">
        <w:t>.</w:t>
      </w:r>
    </w:p>
    <w:p w14:paraId="409EDAB1" w14:textId="77777777" w:rsidR="001544D6" w:rsidRPr="001544D6" w:rsidRDefault="001544D6" w:rsidP="001544D6">
      <w:r w:rsidRPr="001544D6">
        <w:rPr>
          <w:rtl/>
        </w:rPr>
        <w:t>طبيعة الاعتذار عن الخطأ</w:t>
      </w:r>
    </w:p>
    <w:p w14:paraId="29388F5F" w14:textId="77777777" w:rsidR="001544D6" w:rsidRPr="001544D6" w:rsidRDefault="001544D6" w:rsidP="001544D6">
      <w:r w:rsidRPr="001544D6">
        <w:rPr>
          <w:rtl/>
        </w:rPr>
        <w:t>الاعتذار عن الخطأ هو سمة من السمات الجيدة التي يجب أن يتمسك بها جميع الناس، حيث أنه لا يوجد إنسان على وجه الأرض لا يخطئ، ولذلك فأن التراجع عن الخطأ وتقديم الاعتذار أمر واجب على كل إنسان، لأنها أخلاق الإسلام السمحة التي يحثنا على المحافظة على الأخلاق الكريمة، وعلى عدم التعالي والتكبر، فأمرنا بذلك الرسول الكريم صلى الله عليه وسلم لأنها تعود بالكثير من الآثار الإيجابية على الفرد والمجتمع</w:t>
      </w:r>
      <w:r w:rsidRPr="001544D6">
        <w:t>.</w:t>
      </w:r>
    </w:p>
    <w:p w14:paraId="79E0E588" w14:textId="77777777" w:rsidR="001544D6" w:rsidRPr="001544D6" w:rsidRDefault="001544D6" w:rsidP="001544D6">
      <w:r w:rsidRPr="001544D6">
        <w:rPr>
          <w:rtl/>
        </w:rPr>
        <w:t>لا يجب على الإنسان أن يتردد نهائيًا في تقديم الاعتذار، لأن الكثير من الأفراد يعتقدون أن الاعتذار سوف يقلل من شأنهم ولكن على العكس فأن الشخص الذي يعرف أخطاؤه جيدًا ويدركها يحبه الجميع، ويقدرون ما قام به من الاعتذار عن الخطأ، ولذلك فأن لابد لكافة الآباء والأمهات العمل على نشر ثقافة الاعتذار في المجتمع بجميع أشكاله، ويجب على الآباء تربية أبناءهم على ضرورة مراجعة أفعالهم والقيام بذلك أمامهم ليكتسبوا منهم القدوة، وعلى المعلمين أيضًا شرح أهمية وقيمة الاعتذار في جعل الشخص محبوب مما حوله</w:t>
      </w:r>
      <w:r w:rsidRPr="001544D6">
        <w:t>.</w:t>
      </w:r>
    </w:p>
    <w:p w14:paraId="43D2912F" w14:textId="77777777" w:rsidR="001544D6" w:rsidRPr="001544D6" w:rsidRDefault="001544D6" w:rsidP="001544D6">
      <w:r w:rsidRPr="001544D6">
        <w:rPr>
          <w:rtl/>
        </w:rPr>
        <w:t>شروط الاعتذار عن الخطأ</w:t>
      </w:r>
    </w:p>
    <w:p w14:paraId="00189ECE" w14:textId="77777777" w:rsidR="001544D6" w:rsidRPr="001544D6" w:rsidRDefault="001544D6" w:rsidP="001544D6">
      <w:r w:rsidRPr="001544D6">
        <w:rPr>
          <w:rtl/>
        </w:rPr>
        <w:t xml:space="preserve">هناك بعض الشروط التي يجب مراعاتها والالتزام بها بمجرد أن يدرك الإنسان أنه وقع في خطأ، فعليه أن يسرع لتقديم </w:t>
      </w:r>
      <w:proofErr w:type="spellStart"/>
      <w:r w:rsidRPr="001544D6">
        <w:rPr>
          <w:rtl/>
        </w:rPr>
        <w:t>الإعتذار</w:t>
      </w:r>
      <w:proofErr w:type="spellEnd"/>
      <w:r w:rsidRPr="001544D6">
        <w:rPr>
          <w:rtl/>
        </w:rPr>
        <w:t xml:space="preserve"> وأن يبادر بذلك على الفور، لإن </w:t>
      </w:r>
      <w:proofErr w:type="spellStart"/>
      <w:r w:rsidRPr="001544D6">
        <w:rPr>
          <w:rtl/>
        </w:rPr>
        <w:t>الإنتظار</w:t>
      </w:r>
      <w:proofErr w:type="spellEnd"/>
      <w:r w:rsidRPr="001544D6">
        <w:rPr>
          <w:rtl/>
        </w:rPr>
        <w:t xml:space="preserve"> يكون غير مُجدي في تلك الحالة، ويؤثر بالسلب على العلاقة التي تجمع الشخصين، وعلى الإنسان أيضًا السعي وراء تبرير خطأه، على أن يدرك للآخر أنه صادق في اعتذاره بناء على رغبة حقيقة من داخله</w:t>
      </w:r>
      <w:r w:rsidRPr="001544D6">
        <w:t>.</w:t>
      </w:r>
    </w:p>
    <w:p w14:paraId="4B90F96F" w14:textId="77777777" w:rsidR="001544D6" w:rsidRPr="001544D6" w:rsidRDefault="001544D6" w:rsidP="001544D6">
      <w:r w:rsidRPr="001544D6">
        <w:rPr>
          <w:rtl/>
        </w:rPr>
        <w:t>أنواع الاعتذار</w:t>
      </w:r>
    </w:p>
    <w:p w14:paraId="13BE04CD" w14:textId="77777777" w:rsidR="001544D6" w:rsidRPr="001544D6" w:rsidRDefault="001544D6" w:rsidP="001544D6">
      <w:r w:rsidRPr="001544D6">
        <w:rPr>
          <w:rtl/>
        </w:rPr>
        <w:t>تتعدد أنواع الاعتذار، وكل منها يختلف على حسب شخصية الفرد الذي قام بارتكاب الخطأ الذي يستدعي الاعتذار، وعليه أن يقدمه للآخرين، ومن ضمن أنواع الاعتذار، الاعتذار الذي يقدمه الأفراد للآخرين كنوع من المجاملة، أو الاعتذار الذي يقدمه الفرد سريعًا لا إراديًا في حالة ارتكاب خطأ، وأيضًا الاعتذار القائم بعد جدال طويل أثناء الحديث مع الطرف الآخر لعدم الرغبة في الاعتراف بالخطأ</w:t>
      </w:r>
      <w:r w:rsidRPr="001544D6">
        <w:t>.</w:t>
      </w:r>
    </w:p>
    <w:p w14:paraId="7BCAD5AE" w14:textId="77777777" w:rsidR="001544D6" w:rsidRPr="001544D6" w:rsidRDefault="001544D6" w:rsidP="001544D6">
      <w:r w:rsidRPr="001544D6">
        <w:rPr>
          <w:rtl/>
        </w:rPr>
        <w:t>ومن أنواع الاعتذار أيضًا أن يقوم الشخص بالاعتذار وهو مجبر على ذلك عندما يقدم الشخص اعتذار لشخص آخر ذو سلطة عليه، ويقدم اعتذاره في تلك الحالة لأنه يشعر بالخوف منه، وأيضًا هناك الاعتذار الصريح، وهو أفضل أنواع الاعتذار على الإطلاق، لأنه يتم بناء على اقتناع تام بالخطأ، وهناك الاعتذار السطحي، وهو يكون اعتذار غير صادق، لأن الفرد يقدمه وهو مضطر لذلك</w:t>
      </w:r>
      <w:r w:rsidRPr="001544D6">
        <w:t>.</w:t>
      </w:r>
    </w:p>
    <w:p w14:paraId="2D85BDD1" w14:textId="2F7470AB" w:rsidR="00FF6D4E" w:rsidRPr="001544D6" w:rsidRDefault="001544D6" w:rsidP="001544D6">
      <w:pPr>
        <w:rPr>
          <w:rFonts w:hint="cs"/>
        </w:rPr>
      </w:pPr>
      <w:r w:rsidRPr="001544D6">
        <w:br/>
      </w:r>
    </w:p>
    <w:sectPr w:rsidR="00FF6D4E" w:rsidRPr="001544D6" w:rsidSect="00FB4B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D6"/>
    <w:rsid w:val="001544D6"/>
    <w:rsid w:val="00FB4BDD"/>
    <w:rsid w:val="00FF43DA"/>
    <w:rsid w:val="00FF6D4E"/>
  </w:rsids>
  <m:mathPr>
    <m:mathFont m:val="Cambria Math"/>
    <m:brkBin m:val="before"/>
    <m:brkBinSub m:val="--"/>
    <m:smallFrac m:val="0"/>
    <m:dispDef/>
    <m:lMargin m:val="0"/>
    <m:rMargin m:val="0"/>
    <m:defJc m:val="centerGroup"/>
    <m:wrapIndent m:val="1440"/>
    <m:intLim m:val="subSup"/>
    <m:naryLim m:val="undOvr"/>
  </m:mathPr>
  <w:themeFontLang w:val="en-US" w:bidi="ar-P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10635"/>
  <w15:chartTrackingRefBased/>
  <w15:docId w15:val="{44B04B24-A640-4980-9512-3C0ADB29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P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link w:val="2Char"/>
    <w:uiPriority w:val="9"/>
    <w:qFormat/>
    <w:rsid w:val="001544D6"/>
    <w:pPr>
      <w:bidi w:val="0"/>
      <w:spacing w:before="100" w:beforeAutospacing="1" w:after="100" w:afterAutospacing="1" w:line="240" w:lineRule="auto"/>
      <w:outlineLvl w:val="1"/>
    </w:pPr>
    <w:rPr>
      <w:rFonts w:ascii="Times New Roman" w:eastAsia="Times New Roman" w:hAnsi="Times New Roman" w:cs="Times New Roman"/>
      <w:b/>
      <w:bCs/>
      <w:sz w:val="36"/>
      <w:szCs w:val="36"/>
      <w:lang w:bidi="ar-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1544D6"/>
    <w:rPr>
      <w:rFonts w:ascii="Times New Roman" w:eastAsia="Times New Roman" w:hAnsi="Times New Roman" w:cs="Times New Roman"/>
      <w:b/>
      <w:bCs/>
      <w:sz w:val="36"/>
      <w:szCs w:val="36"/>
      <w:lang w:bidi="ar-PS"/>
    </w:rPr>
  </w:style>
  <w:style w:type="paragraph" w:styleId="a3">
    <w:name w:val="Normal (Web)"/>
    <w:basedOn w:val="a"/>
    <w:uiPriority w:val="99"/>
    <w:semiHidden/>
    <w:unhideWhenUsed/>
    <w:rsid w:val="001544D6"/>
    <w:pPr>
      <w:bidi w:val="0"/>
      <w:spacing w:before="100" w:beforeAutospacing="1" w:after="100" w:afterAutospacing="1" w:line="240" w:lineRule="auto"/>
    </w:pPr>
    <w:rPr>
      <w:rFonts w:ascii="Times New Roman" w:eastAsia="Times New Roman" w:hAnsi="Times New Roman" w:cs="Times New Roman"/>
      <w:sz w:val="24"/>
      <w:szCs w:val="24"/>
      <w:lang w:bidi="ar-PS"/>
    </w:rPr>
  </w:style>
  <w:style w:type="character" w:styleId="a4">
    <w:name w:val="Strong"/>
    <w:basedOn w:val="a0"/>
    <w:uiPriority w:val="22"/>
    <w:qFormat/>
    <w:rsid w:val="001544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05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 yasser</dc:creator>
  <cp:keywords/>
  <dc:description/>
  <cp:lastModifiedBy>isra yasser</cp:lastModifiedBy>
  <cp:revision>1</cp:revision>
  <dcterms:created xsi:type="dcterms:W3CDTF">2022-04-28T21:17:00Z</dcterms:created>
  <dcterms:modified xsi:type="dcterms:W3CDTF">2022-04-28T21:18:00Z</dcterms:modified>
</cp:coreProperties>
</file>